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BF" w:rsidRDefault="00117BB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</w:t>
      </w:r>
    </w:p>
    <w:p w:rsidR="00C902DD" w:rsidRPr="00117BBF" w:rsidRDefault="00452791">
      <w:pPr>
        <w:rPr>
          <w:b/>
          <w:i/>
          <w:sz w:val="28"/>
          <w:szCs w:val="28"/>
        </w:rPr>
      </w:pPr>
      <w:r w:rsidRPr="00117BBF">
        <w:rPr>
          <w:b/>
          <w:i/>
          <w:sz w:val="28"/>
          <w:szCs w:val="28"/>
        </w:rPr>
        <w:t>The Baker heather Lea</w:t>
      </w:r>
      <w:r w:rsidR="00117BBF">
        <w:rPr>
          <w:b/>
          <w:i/>
          <w:sz w:val="28"/>
          <w:szCs w:val="28"/>
        </w:rPr>
        <w:t>g</w:t>
      </w:r>
      <w:r w:rsidRPr="00117BBF">
        <w:rPr>
          <w:b/>
          <w:i/>
          <w:sz w:val="28"/>
          <w:szCs w:val="28"/>
        </w:rPr>
        <w:t>ue/11:59</w:t>
      </w:r>
    </w:p>
    <w:p w:rsidR="00452791" w:rsidRDefault="00452791" w:rsidP="00D047E2">
      <w:pPr>
        <w:pStyle w:val="ListParagraph"/>
        <w:numPr>
          <w:ilvl w:val="0"/>
          <w:numId w:val="2"/>
        </w:numPr>
      </w:pPr>
      <w:r>
        <w:t>What is the main difference between fiction and non- fiction?</w:t>
      </w:r>
    </w:p>
    <w:p w:rsidR="00452791" w:rsidRDefault="00117BBF" w:rsidP="004527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C553" wp14:editId="15DCDD64">
                <wp:simplePos x="0" y="0"/>
                <wp:positionH relativeFrom="column">
                  <wp:posOffset>2076449</wp:posOffset>
                </wp:positionH>
                <wp:positionV relativeFrom="paragraph">
                  <wp:posOffset>7620</wp:posOffset>
                </wp:positionV>
                <wp:extent cx="9525" cy="18288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C3FD6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.6pt" to="164.2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F267" wp14:editId="76200E3D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36957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21D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.6pt" to="3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52791" w:rsidRDefault="00452791" w:rsidP="00452791"/>
    <w:p w:rsidR="00452791" w:rsidRDefault="00452791" w:rsidP="00452791"/>
    <w:p w:rsidR="00452791" w:rsidRDefault="00452791" w:rsidP="00452791"/>
    <w:p w:rsidR="00452791" w:rsidRDefault="00452791" w:rsidP="00452791"/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 xml:space="preserve">Form </w:t>
      </w:r>
      <w:r w:rsidR="00D047E2">
        <w:t>what</w:t>
      </w:r>
      <w:r>
        <w:t xml:space="preserve"> point of view is the non- fiction told?</w:t>
      </w:r>
    </w:p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What is the conflict in the “The 11:59”?</w:t>
      </w:r>
    </w:p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What is the setting of “The 11:59”?</w:t>
      </w:r>
    </w:p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What is ironic about Tip’s nickname in “The 11:59”</w:t>
      </w:r>
    </w:p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What phrase in “The 11:59” is an e</w:t>
      </w:r>
      <w:r w:rsidR="00D047E2">
        <w:t>xample on onomat</w:t>
      </w:r>
      <w:r>
        <w:t>opoeia?</w:t>
      </w:r>
    </w:p>
    <w:p w:rsidR="00452791" w:rsidRDefault="00452791" w:rsidP="00452791"/>
    <w:p w:rsidR="00452791" w:rsidRDefault="00D047E2" w:rsidP="00D047E2">
      <w:pPr>
        <w:pStyle w:val="ListParagraph"/>
        <w:numPr>
          <w:ilvl w:val="0"/>
          <w:numId w:val="2"/>
        </w:numPr>
      </w:pPr>
      <w:r>
        <w:t>How does the author build sus</w:t>
      </w:r>
      <w:r w:rsidR="00452791">
        <w:t>pense in “The 11:59”?</w:t>
      </w:r>
    </w:p>
    <w:p w:rsidR="00452791" w:rsidRDefault="00452791" w:rsidP="00452791">
      <w:pPr>
        <w:pStyle w:val="ListParagraph"/>
      </w:pPr>
    </w:p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When Lester reviews his life, what does he decide?</w:t>
      </w:r>
    </w:p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lastRenderedPageBreak/>
        <w:t>In your opinion, what is the theme of “The 11:59”?</w:t>
      </w:r>
    </w:p>
    <w:p w:rsidR="00452791" w:rsidRDefault="00452791" w:rsidP="00452791">
      <w:pPr>
        <w:pStyle w:val="ListParagraph"/>
      </w:pPr>
    </w:p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What is the legend of the Death Train?</w:t>
      </w:r>
    </w:p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How did Lester try to cheat death(list at least 3 ways)</w:t>
      </w:r>
    </w:p>
    <w:p w:rsidR="00452791" w:rsidRDefault="00452791" w:rsidP="00452791">
      <w:pPr>
        <w:pStyle w:val="ListParagraph"/>
      </w:pPr>
    </w:p>
    <w:p w:rsidR="00452791" w:rsidRDefault="00452791" w:rsidP="00452791">
      <w:pPr>
        <w:pStyle w:val="ListParagraph"/>
        <w:ind w:left="1440"/>
      </w:pPr>
      <w:r>
        <w:t>1.</w:t>
      </w:r>
    </w:p>
    <w:p w:rsidR="00452791" w:rsidRDefault="00452791" w:rsidP="00452791">
      <w:pPr>
        <w:pStyle w:val="ListParagraph"/>
        <w:ind w:left="1440"/>
      </w:pPr>
    </w:p>
    <w:p w:rsidR="00452791" w:rsidRDefault="00452791" w:rsidP="00452791"/>
    <w:p w:rsidR="00452791" w:rsidRDefault="00452791" w:rsidP="00452791">
      <w:r>
        <w:tab/>
      </w:r>
      <w:r>
        <w:tab/>
        <w:t>2.</w:t>
      </w:r>
    </w:p>
    <w:p w:rsidR="00452791" w:rsidRDefault="00452791" w:rsidP="00452791"/>
    <w:p w:rsidR="00452791" w:rsidRDefault="00452791" w:rsidP="00452791"/>
    <w:p w:rsidR="00452791" w:rsidRDefault="00452791" w:rsidP="00452791">
      <w:r>
        <w:t xml:space="preserve">                             3.</w:t>
      </w:r>
    </w:p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What literally causes Lester’s death? What figuratively causes Lester’s death?</w:t>
      </w:r>
    </w:p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>In “The Baker Heater League” who are 3 railroad legends that are mentioned? What are they known for?</w:t>
      </w:r>
    </w:p>
    <w:p w:rsidR="00452791" w:rsidRDefault="00452791" w:rsidP="00452791"/>
    <w:p w:rsidR="00452791" w:rsidRDefault="00452791" w:rsidP="00452791"/>
    <w:p w:rsidR="00452791" w:rsidRDefault="00452791" w:rsidP="00452791"/>
    <w:p w:rsidR="00452791" w:rsidRDefault="00452791" w:rsidP="00D047E2">
      <w:pPr>
        <w:pStyle w:val="ListParagraph"/>
        <w:numPr>
          <w:ilvl w:val="0"/>
          <w:numId w:val="2"/>
        </w:numPr>
      </w:pPr>
      <w:r>
        <w:t xml:space="preserve">In “The Baker Heater League,” </w:t>
      </w:r>
      <w:r w:rsidR="00117BBF">
        <w:t xml:space="preserve">what is the author’s purpose for including tales about </w:t>
      </w:r>
      <w:proofErr w:type="spellStart"/>
      <w:r w:rsidR="00117BBF">
        <w:t>well known</w:t>
      </w:r>
      <w:proofErr w:type="spellEnd"/>
      <w:r w:rsidR="00117BBF">
        <w:t xml:space="preserve"> railroad figures?</w:t>
      </w:r>
    </w:p>
    <w:p w:rsidR="00117BBF" w:rsidRDefault="00117BBF" w:rsidP="00117BBF"/>
    <w:p w:rsidR="00117BBF" w:rsidRDefault="00117BBF" w:rsidP="00117BBF"/>
    <w:p w:rsidR="00117BBF" w:rsidRDefault="00117BBF" w:rsidP="00D047E2">
      <w:pPr>
        <w:pStyle w:val="ListParagraph"/>
        <w:numPr>
          <w:ilvl w:val="0"/>
          <w:numId w:val="2"/>
        </w:numPr>
      </w:pPr>
      <w:r>
        <w:t>According to “The Baker Heater League,” what is a Baker heater?</w:t>
      </w:r>
    </w:p>
    <w:p w:rsidR="00117BBF" w:rsidRDefault="00117BBF" w:rsidP="00117BBF"/>
    <w:p w:rsidR="00117BBF" w:rsidRDefault="00117BBF" w:rsidP="00D047E2">
      <w:pPr>
        <w:pStyle w:val="ListParagraph"/>
        <w:numPr>
          <w:ilvl w:val="0"/>
          <w:numId w:val="2"/>
        </w:numPr>
      </w:pPr>
      <w:r>
        <w:t>According to “The Baker Heater League,” why do porters tell stories?</w:t>
      </w:r>
    </w:p>
    <w:p w:rsidR="00117BBF" w:rsidRDefault="00117BBF" w:rsidP="00117BBF">
      <w:pPr>
        <w:pStyle w:val="ListParagraph"/>
      </w:pPr>
    </w:p>
    <w:p w:rsidR="00117BBF" w:rsidRDefault="00117BBF" w:rsidP="00117BBF"/>
    <w:p w:rsidR="00117BBF" w:rsidRDefault="00117BBF" w:rsidP="00117BBF"/>
    <w:sectPr w:rsidR="0011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2D"/>
    <w:multiLevelType w:val="hybridMultilevel"/>
    <w:tmpl w:val="12C4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5ACD"/>
    <w:multiLevelType w:val="hybridMultilevel"/>
    <w:tmpl w:val="7D7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91"/>
    <w:rsid w:val="00117BBF"/>
    <w:rsid w:val="00452791"/>
    <w:rsid w:val="00C902DD"/>
    <w:rsid w:val="00D047E2"/>
    <w:rsid w:val="00E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25898-5C5F-40CD-8A62-C83D9439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Elcoate</dc:creator>
  <cp:keywords/>
  <dc:description/>
  <cp:lastModifiedBy>Annette Elcoate</cp:lastModifiedBy>
  <cp:revision>2</cp:revision>
  <cp:lastPrinted>2017-09-20T17:23:00Z</cp:lastPrinted>
  <dcterms:created xsi:type="dcterms:W3CDTF">2017-09-20T17:24:00Z</dcterms:created>
  <dcterms:modified xsi:type="dcterms:W3CDTF">2017-09-20T17:24:00Z</dcterms:modified>
</cp:coreProperties>
</file>