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870" w:rsidRDefault="00F43870" w:rsidP="00F43870">
      <w:pPr>
        <w:jc w:val="center"/>
      </w:pPr>
      <w:bookmarkStart w:id="0" w:name="_GoBack"/>
      <w:bookmarkEnd w:id="0"/>
      <w:r>
        <w:t>The Pigman</w:t>
      </w:r>
    </w:p>
    <w:p w:rsidR="00B878BF" w:rsidRDefault="00B878BF" w:rsidP="00F43870">
      <w:pPr>
        <w:jc w:val="center"/>
      </w:pPr>
      <w:r>
        <w:t xml:space="preserve">Chapters </w:t>
      </w:r>
      <w:r w:rsidR="00DC5286">
        <w:t>11-1</w:t>
      </w:r>
      <w:r w:rsidR="00B81200">
        <w:t>2</w:t>
      </w:r>
    </w:p>
    <w:p w:rsidR="00F43870" w:rsidRDefault="00F43870" w:rsidP="00F43870">
      <w:pPr>
        <w:jc w:val="center"/>
      </w:pPr>
      <w:r>
        <w:t>Study Guide</w:t>
      </w:r>
    </w:p>
    <w:p w:rsidR="00F43870" w:rsidRDefault="00F43870" w:rsidP="00F43870">
      <w:pPr>
        <w:jc w:val="center"/>
      </w:pPr>
    </w:p>
    <w:p w:rsidR="00F43870" w:rsidRDefault="00F43870" w:rsidP="00F43870">
      <w:pPr>
        <w:jc w:val="center"/>
      </w:pPr>
    </w:p>
    <w:p w:rsidR="00F43870" w:rsidRDefault="00F43870" w:rsidP="00F43870">
      <w:r w:rsidRPr="00D41473">
        <w:rPr>
          <w:b/>
        </w:rPr>
        <w:t>Vocab. Word</w:t>
      </w:r>
      <w:r w:rsidRPr="00D41473">
        <w:rPr>
          <w:b/>
        </w:rPr>
        <w:tab/>
      </w:r>
      <w:r>
        <w:tab/>
      </w:r>
      <w:r>
        <w:tab/>
        <w:t xml:space="preserve"> </w:t>
      </w:r>
      <w:r w:rsidR="00FD5BD8">
        <w:t xml:space="preserve">            </w:t>
      </w:r>
      <w:r>
        <w:t xml:space="preserve">    </w:t>
      </w:r>
      <w:r w:rsidRPr="00D41473">
        <w:rPr>
          <w:b/>
        </w:rPr>
        <w:t xml:space="preserve">Inference </w:t>
      </w:r>
      <w:r w:rsidR="00FD5BD8">
        <w:tab/>
      </w:r>
      <w:r>
        <w:tab/>
      </w:r>
      <w:r w:rsidR="00FD5BD8">
        <w:t xml:space="preserve">    </w:t>
      </w:r>
      <w:r>
        <w:tab/>
        <w:t xml:space="preserve">   </w:t>
      </w:r>
      <w:r w:rsidR="00FD5BD8">
        <w:t xml:space="preserve">          </w:t>
      </w:r>
      <w:r w:rsidRPr="00D41473">
        <w:rPr>
          <w:b/>
        </w:rPr>
        <w:t>Correct Definition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287"/>
        <w:gridCol w:w="2073"/>
      </w:tblGrid>
      <w:tr w:rsidR="00F43870" w:rsidRPr="00F826FA" w:rsidTr="00DD3E89">
        <w:trPr>
          <w:trHeight w:val="593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1200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Whisked</w:t>
            </w:r>
            <w:r w:rsidR="00B66A9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F43870" w:rsidRDefault="00B81200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“We told them how he had been shoveling snow and had been out all day, and the just </w:t>
            </w:r>
            <w:r w:rsidRPr="00B81200">
              <w:rPr>
                <w:b/>
                <w:sz w:val="20"/>
                <w:szCs w:val="20"/>
              </w:rPr>
              <w:t>whisked</w:t>
            </w:r>
            <w:r>
              <w:rPr>
                <w:sz w:val="20"/>
                <w:szCs w:val="20"/>
              </w:rPr>
              <w:t xml:space="preserve"> him away on a stretcher like an old sack of potatoes.”</w:t>
            </w:r>
          </w:p>
          <w:p w:rsidR="00FD5BD8" w:rsidRDefault="00FD5BD8" w:rsidP="00FD5BD8">
            <w:pPr>
              <w:rPr>
                <w:sz w:val="20"/>
                <w:szCs w:val="20"/>
              </w:rPr>
            </w:pPr>
          </w:p>
          <w:p w:rsidR="007544D7" w:rsidRPr="00F826FA" w:rsidRDefault="007544D7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1200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Mature</w:t>
            </w:r>
            <w:r w:rsidR="00B66A9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DD3E89" w:rsidRPr="00F826FA" w:rsidRDefault="00B878B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81200">
              <w:rPr>
                <w:sz w:val="20"/>
                <w:szCs w:val="20"/>
              </w:rPr>
              <w:t xml:space="preserve">They wanted to know if we could take care of ourselves, and we assured them we were very </w:t>
            </w:r>
            <w:r w:rsidR="00B81200" w:rsidRPr="00B81200">
              <w:rPr>
                <w:b/>
                <w:sz w:val="20"/>
                <w:szCs w:val="20"/>
              </w:rPr>
              <w:t>mature</w:t>
            </w:r>
            <w:r w:rsidR="00B81200">
              <w:rPr>
                <w:sz w:val="20"/>
                <w:szCs w:val="20"/>
              </w:rPr>
              <w:t>.”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B81200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Graft</w:t>
            </w:r>
            <w:r w:rsidR="00B66A9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F43870" w:rsidRPr="00F826FA" w:rsidRDefault="00B81200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 mean, the furnishings were enough to make anybody think a pack of wild gypsies lived there, but they were probably anxious to get along on the rounds of</w:t>
            </w:r>
            <w:r w:rsidR="00114248">
              <w:rPr>
                <w:sz w:val="20"/>
                <w:szCs w:val="20"/>
              </w:rPr>
              <w:t xml:space="preserve"> the local bars and collect their </w:t>
            </w:r>
            <w:r w:rsidR="00114248" w:rsidRPr="00114248">
              <w:rPr>
                <w:b/>
                <w:sz w:val="20"/>
                <w:szCs w:val="20"/>
              </w:rPr>
              <w:t>graft</w:t>
            </w:r>
            <w:r w:rsidR="00114248">
              <w:rPr>
                <w:sz w:val="20"/>
                <w:szCs w:val="20"/>
              </w:rPr>
              <w:t xml:space="preserve"> for the week</w:t>
            </w: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7544D7">
        <w:trPr>
          <w:trHeight w:val="962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404F7E" w:rsidRDefault="0011424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Thrive</w:t>
            </w:r>
            <w:r w:rsidR="00B878BF" w:rsidRPr="00404F7E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5B087A">
              <w:rPr>
                <w:sz w:val="20"/>
                <w:szCs w:val="20"/>
              </w:rPr>
              <w:t>Lo</w:t>
            </w:r>
            <w:r w:rsidR="00114248">
              <w:rPr>
                <w:sz w:val="20"/>
                <w:szCs w:val="20"/>
              </w:rPr>
              <w:t xml:space="preserve">rraine and I </w:t>
            </w:r>
            <w:r w:rsidR="00114248" w:rsidRPr="00114248">
              <w:rPr>
                <w:b/>
                <w:sz w:val="20"/>
                <w:szCs w:val="20"/>
              </w:rPr>
              <w:t>thrive</w:t>
            </w:r>
            <w:r w:rsidR="00114248">
              <w:rPr>
                <w:sz w:val="20"/>
                <w:szCs w:val="20"/>
              </w:rPr>
              <w:t xml:space="preserve"> on excitement.”</w:t>
            </w:r>
          </w:p>
          <w:p w:rsidR="00B878BF" w:rsidRPr="00F826FA" w:rsidRDefault="00B878BF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DD3E89">
        <w:trPr>
          <w:trHeight w:val="800"/>
        </w:trPr>
        <w:tc>
          <w:tcPr>
            <w:tcW w:w="2021" w:type="dxa"/>
            <w:shd w:val="clear" w:color="auto" w:fill="auto"/>
          </w:tcPr>
          <w:p w:rsidR="00B878BF" w:rsidRDefault="00B878BF" w:rsidP="00FD5BD8">
            <w:pPr>
              <w:rPr>
                <w:sz w:val="20"/>
                <w:szCs w:val="20"/>
              </w:rPr>
            </w:pPr>
          </w:p>
          <w:p w:rsidR="00114248" w:rsidRPr="00F826FA" w:rsidRDefault="0011424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Maladjusted:</w:t>
            </w:r>
          </w:p>
        </w:tc>
        <w:tc>
          <w:tcPr>
            <w:tcW w:w="5287" w:type="dxa"/>
            <w:shd w:val="clear" w:color="auto" w:fill="auto"/>
          </w:tcPr>
          <w:p w:rsidR="00B878BF" w:rsidRDefault="0011424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66A9F">
              <w:rPr>
                <w:sz w:val="20"/>
                <w:szCs w:val="20"/>
              </w:rPr>
              <w:t xml:space="preserve">If I didn’t know how </w:t>
            </w:r>
            <w:r w:rsidR="00B66A9F" w:rsidRPr="00B66A9F">
              <w:rPr>
                <w:b/>
                <w:sz w:val="20"/>
                <w:szCs w:val="20"/>
              </w:rPr>
              <w:t>maladjusted</w:t>
            </w:r>
            <w:r w:rsidR="00B66A9F">
              <w:rPr>
                <w:sz w:val="20"/>
                <w:szCs w:val="20"/>
              </w:rPr>
              <w:t xml:space="preserve"> John is at times, I would have simply walked out of that house and not spoken to him again as long as I lived.”</w:t>
            </w:r>
          </w:p>
          <w:p w:rsidR="00B878BF" w:rsidRPr="00F826FA" w:rsidRDefault="00B878BF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F43870" w:rsidRDefault="00F43870" w:rsidP="00FD5BD8">
            <w:pPr>
              <w:rPr>
                <w:sz w:val="20"/>
                <w:szCs w:val="20"/>
              </w:rPr>
            </w:pPr>
          </w:p>
          <w:p w:rsidR="00B878BF" w:rsidRPr="00F826FA" w:rsidRDefault="0011424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Transformation:</w:t>
            </w:r>
          </w:p>
        </w:tc>
        <w:tc>
          <w:tcPr>
            <w:tcW w:w="5287" w:type="dxa"/>
            <w:shd w:val="clear" w:color="auto" w:fill="auto"/>
          </w:tcPr>
          <w:p w:rsidR="00F43870" w:rsidRDefault="00B878B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14248">
              <w:rPr>
                <w:sz w:val="20"/>
                <w:szCs w:val="20"/>
              </w:rPr>
              <w:t xml:space="preserve">I found a makeup pencil on the top of the bureau drawer, my </w:t>
            </w:r>
            <w:r w:rsidR="00114248" w:rsidRPr="00114248">
              <w:rPr>
                <w:b/>
                <w:sz w:val="20"/>
                <w:szCs w:val="20"/>
              </w:rPr>
              <w:t>transformation</w:t>
            </w:r>
            <w:r w:rsidR="00114248">
              <w:rPr>
                <w:sz w:val="20"/>
                <w:szCs w:val="20"/>
              </w:rPr>
              <w:t xml:space="preserve"> was complete-a moustache.”</w:t>
            </w:r>
          </w:p>
          <w:p w:rsidR="00B878BF" w:rsidRDefault="00B878BF" w:rsidP="00FD5BD8">
            <w:pPr>
              <w:rPr>
                <w:sz w:val="20"/>
                <w:szCs w:val="20"/>
              </w:rPr>
            </w:pPr>
          </w:p>
          <w:p w:rsidR="00B878BF" w:rsidRPr="00F826FA" w:rsidRDefault="00B878BF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114248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Congealed</w:t>
            </w:r>
            <w:r w:rsidR="00B66A9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2124C6" w:rsidRDefault="006735B9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114248">
              <w:rPr>
                <w:sz w:val="20"/>
                <w:szCs w:val="20"/>
              </w:rPr>
              <w:t xml:space="preserve">Dinner is served,” she announced, carrying this big plate of </w:t>
            </w:r>
            <w:r w:rsidR="00114248" w:rsidRPr="00114248">
              <w:rPr>
                <w:b/>
                <w:sz w:val="20"/>
                <w:szCs w:val="20"/>
              </w:rPr>
              <w:t>congeale</w:t>
            </w:r>
            <w:r w:rsidR="00114248">
              <w:rPr>
                <w:sz w:val="20"/>
                <w:szCs w:val="20"/>
              </w:rPr>
              <w:t>d spaghetti.”</w:t>
            </w:r>
          </w:p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7544D7" w:rsidRDefault="007544D7" w:rsidP="002124C6">
            <w:pPr>
              <w:rPr>
                <w:sz w:val="20"/>
                <w:szCs w:val="20"/>
              </w:rPr>
            </w:pPr>
          </w:p>
          <w:p w:rsidR="002124C6" w:rsidRPr="00F826FA" w:rsidRDefault="002124C6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DD3E89">
        <w:trPr>
          <w:trHeight w:val="1097"/>
        </w:trPr>
        <w:tc>
          <w:tcPr>
            <w:tcW w:w="2021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2124C6" w:rsidRPr="00F826FA" w:rsidRDefault="00114248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Anti-fermenting</w:t>
            </w:r>
            <w:r w:rsidR="00B66A9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:rsidR="002124C6" w:rsidRDefault="002124C6" w:rsidP="00212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B66A9F">
              <w:rPr>
                <w:sz w:val="20"/>
                <w:szCs w:val="20"/>
              </w:rPr>
              <w:t xml:space="preserve">I knew I wasn’t going to get out that night because my mother was on the warpath over </w:t>
            </w:r>
            <w:r w:rsidR="00B66A9F" w:rsidRPr="00B66A9F">
              <w:rPr>
                <w:b/>
                <w:sz w:val="20"/>
                <w:szCs w:val="20"/>
              </w:rPr>
              <w:t>anti-fermenting</w:t>
            </w:r>
            <w:r w:rsidR="00B66A9F">
              <w:rPr>
                <w:sz w:val="20"/>
                <w:szCs w:val="20"/>
              </w:rPr>
              <w:t xml:space="preserve"> the kitchen.”</w:t>
            </w:r>
          </w:p>
          <w:p w:rsidR="002124C6" w:rsidRDefault="002124C6" w:rsidP="002124C6">
            <w:pPr>
              <w:rPr>
                <w:sz w:val="20"/>
                <w:szCs w:val="20"/>
              </w:rPr>
            </w:pPr>
          </w:p>
          <w:p w:rsidR="007544D7" w:rsidRPr="00F826FA" w:rsidRDefault="007544D7" w:rsidP="002124C6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88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B66A9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Hovel:</w:t>
            </w:r>
          </w:p>
        </w:tc>
        <w:tc>
          <w:tcPr>
            <w:tcW w:w="5287" w:type="dxa"/>
            <w:shd w:val="clear" w:color="auto" w:fill="auto"/>
          </w:tcPr>
          <w:p w:rsidR="002124C6" w:rsidRPr="00F826FA" w:rsidRDefault="00B66A9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“I’m only doing it because the Pigman’s coming home tomorrow, and this </w:t>
            </w:r>
            <w:r w:rsidRPr="00B66A9F">
              <w:rPr>
                <w:b/>
                <w:sz w:val="20"/>
                <w:szCs w:val="20"/>
              </w:rPr>
              <w:t>hovel</w:t>
            </w:r>
            <w:r>
              <w:rPr>
                <w:sz w:val="20"/>
                <w:szCs w:val="20"/>
              </w:rPr>
              <w:t xml:space="preserve"> better look good.”</w:t>
            </w: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  <w:tr w:rsidR="002124C6" w:rsidRPr="00F826FA" w:rsidTr="00FD5BD8">
        <w:trPr>
          <w:trHeight w:val="938"/>
        </w:trPr>
        <w:tc>
          <w:tcPr>
            <w:tcW w:w="2021" w:type="dxa"/>
            <w:shd w:val="clear" w:color="auto" w:fill="auto"/>
          </w:tcPr>
          <w:p w:rsidR="002124C6" w:rsidRDefault="002124C6" w:rsidP="00FD5BD8">
            <w:pPr>
              <w:rPr>
                <w:sz w:val="20"/>
                <w:szCs w:val="20"/>
              </w:rPr>
            </w:pPr>
          </w:p>
          <w:p w:rsidR="002124C6" w:rsidRPr="00F826FA" w:rsidRDefault="00B66A9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Ghouls:</w:t>
            </w:r>
          </w:p>
        </w:tc>
        <w:tc>
          <w:tcPr>
            <w:tcW w:w="5287" w:type="dxa"/>
            <w:shd w:val="clear" w:color="auto" w:fill="auto"/>
          </w:tcPr>
          <w:p w:rsidR="002124C6" w:rsidRDefault="00B66A9F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“This Transylvanian-looking nun-nurse made us sign our names in a book and gave us a couple of passes so everyone at the hospital would know we had permission to be there and were not a couple of </w:t>
            </w:r>
            <w:r w:rsidRPr="00B66A9F">
              <w:rPr>
                <w:b/>
                <w:sz w:val="20"/>
                <w:szCs w:val="20"/>
              </w:rPr>
              <w:t>ghouls</w:t>
            </w:r>
            <w:r>
              <w:rPr>
                <w:sz w:val="20"/>
                <w:szCs w:val="20"/>
              </w:rPr>
              <w:t xml:space="preserve"> raiding the morgue.”</w:t>
            </w:r>
          </w:p>
          <w:p w:rsidR="007544D7" w:rsidRPr="00F826FA" w:rsidRDefault="007544D7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:rsidR="002124C6" w:rsidRPr="00F826FA" w:rsidRDefault="002124C6" w:rsidP="00FD5BD8">
            <w:pPr>
              <w:rPr>
                <w:sz w:val="20"/>
                <w:szCs w:val="20"/>
              </w:rPr>
            </w:pPr>
          </w:p>
        </w:tc>
      </w:tr>
    </w:tbl>
    <w:p w:rsidR="00F43870" w:rsidRDefault="00F43870" w:rsidP="00F43870">
      <w:pPr>
        <w:rPr>
          <w:sz w:val="20"/>
          <w:szCs w:val="20"/>
        </w:rPr>
      </w:pPr>
    </w:p>
    <w:p w:rsidR="002124C6" w:rsidRDefault="002124C6" w:rsidP="00F43870">
      <w:pPr>
        <w:jc w:val="center"/>
        <w:rPr>
          <w:b/>
          <w:u w:val="single"/>
        </w:rPr>
      </w:pPr>
    </w:p>
    <w:p w:rsidR="00B66A9F" w:rsidRDefault="00B66A9F" w:rsidP="00F43870">
      <w:pPr>
        <w:jc w:val="center"/>
        <w:rPr>
          <w:b/>
          <w:u w:val="single"/>
        </w:rPr>
      </w:pPr>
    </w:p>
    <w:p w:rsidR="00B66A9F" w:rsidRDefault="00B66A9F" w:rsidP="00F43870">
      <w:pPr>
        <w:jc w:val="center"/>
        <w:rPr>
          <w:b/>
          <w:u w:val="single"/>
        </w:rPr>
      </w:pPr>
    </w:p>
    <w:p w:rsidR="00F43870" w:rsidRPr="00F23088" w:rsidRDefault="00BE4868" w:rsidP="00F438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Chapters </w:t>
      </w:r>
      <w:r w:rsidR="00B7151C">
        <w:rPr>
          <w:b/>
          <w:u w:val="single"/>
        </w:rPr>
        <w:t xml:space="preserve">11-12 </w:t>
      </w:r>
      <w:r w:rsidR="00F43870" w:rsidRPr="00F23088">
        <w:rPr>
          <w:b/>
          <w:u w:val="single"/>
        </w:rPr>
        <w:t>Study Guide Questions</w:t>
      </w:r>
    </w:p>
    <w:p w:rsidR="00F43870" w:rsidRDefault="00F43870" w:rsidP="00F43870">
      <w:pPr>
        <w:jc w:val="center"/>
      </w:pPr>
    </w:p>
    <w:p w:rsidR="00D8329E" w:rsidRDefault="00B7151C" w:rsidP="000F2BCC">
      <w:pPr>
        <w:pStyle w:val="ListParagraph"/>
        <w:numPr>
          <w:ilvl w:val="0"/>
          <w:numId w:val="2"/>
        </w:numPr>
      </w:pPr>
      <w:r>
        <w:t xml:space="preserve"> What lie do Lorraine and John tell in order to be allowed to see Mr. Pignati at the hospital?</w:t>
      </w:r>
    </w:p>
    <w:p w:rsidR="00F8043E" w:rsidRDefault="00F8043E" w:rsidP="00F8043E"/>
    <w:p w:rsidR="00F8043E" w:rsidRDefault="00F8043E" w:rsidP="00F8043E"/>
    <w:p w:rsidR="000D69C9" w:rsidRDefault="00F8043E" w:rsidP="00F8043E">
      <w:r>
        <w:t xml:space="preserve">      2. </w:t>
      </w:r>
      <w:r w:rsidR="000D69C9">
        <w:t xml:space="preserve">  Lorraine gets upset about several th</w:t>
      </w:r>
      <w:r w:rsidR="00376BFA">
        <w:t>ings John says and does in C</w:t>
      </w:r>
      <w:r w:rsidR="000D69C9">
        <w:t>hapters</w:t>
      </w:r>
      <w:r w:rsidR="00376BFA">
        <w:t xml:space="preserve"> 11</w:t>
      </w:r>
      <w:r w:rsidR="000D69C9">
        <w:t>.  Cite 2</w:t>
      </w:r>
    </w:p>
    <w:p w:rsidR="00F8043E" w:rsidRDefault="000D69C9" w:rsidP="00F8043E">
      <w:r>
        <w:t xml:space="preserve">            </w:t>
      </w:r>
      <w:proofErr w:type="gramStart"/>
      <w:r>
        <w:t>examples</w:t>
      </w:r>
      <w:proofErr w:type="gramEnd"/>
      <w:r>
        <w:t xml:space="preserve"> of this.</w:t>
      </w:r>
      <w:r w:rsidR="00F8043E">
        <w:t xml:space="preserve">        </w:t>
      </w:r>
    </w:p>
    <w:p w:rsidR="00F8043E" w:rsidRDefault="00F8043E" w:rsidP="00F8043E"/>
    <w:p w:rsidR="009520A3" w:rsidRDefault="009520A3" w:rsidP="00F87EC4">
      <w:pPr>
        <w:pStyle w:val="ListParagraph"/>
      </w:pPr>
    </w:p>
    <w:p w:rsidR="009520A3" w:rsidRDefault="009520A3" w:rsidP="00F87EC4">
      <w:pPr>
        <w:pStyle w:val="ListParagraph"/>
      </w:pPr>
    </w:p>
    <w:p w:rsidR="006735B9" w:rsidRDefault="000D69C9" w:rsidP="006735B9">
      <w:pPr>
        <w:ind w:left="360"/>
      </w:pPr>
      <w:r>
        <w:t xml:space="preserve">3.   </w:t>
      </w:r>
      <w:r w:rsidR="00BF7582">
        <w:t xml:space="preserve">John </w:t>
      </w:r>
      <w:r w:rsidR="00B7151C">
        <w:t>and Lorra</w:t>
      </w:r>
      <w:r w:rsidR="00A24051">
        <w:t xml:space="preserve">ine took a walk in the cemetery shortly after Mr. Pignati is in the hospital.  </w:t>
      </w:r>
      <w:r w:rsidR="00A24051">
        <w:tab/>
        <w:t xml:space="preserve">Why did they do this and how did they feel about this walk?  Provide textual evidence to </w:t>
      </w:r>
      <w:r w:rsidR="00A24051">
        <w:tab/>
        <w:t>support your answer.</w:t>
      </w:r>
    </w:p>
    <w:p w:rsidR="00A24051" w:rsidRDefault="00A24051" w:rsidP="006735B9">
      <w:pPr>
        <w:ind w:left="360"/>
      </w:pPr>
    </w:p>
    <w:p w:rsidR="00CE4EAA" w:rsidRDefault="00CE4EAA" w:rsidP="00CE4EAA">
      <w:pPr>
        <w:ind w:left="720"/>
      </w:pPr>
    </w:p>
    <w:p w:rsidR="00A24051" w:rsidRDefault="00A24051" w:rsidP="00CE4EAA">
      <w:pPr>
        <w:ind w:left="720"/>
      </w:pPr>
    </w:p>
    <w:p w:rsidR="00720714" w:rsidRDefault="000D69C9" w:rsidP="000D69C9">
      <w:pPr>
        <w:ind w:left="360"/>
      </w:pPr>
      <w:r>
        <w:t>4.</w:t>
      </w:r>
      <w:r>
        <w:tab/>
      </w:r>
      <w:r w:rsidR="00720714">
        <w:t xml:space="preserve">What did Lorraine and John bring Mr. Pignati in the hospital?  </w:t>
      </w:r>
      <w:r w:rsidR="00F8043E">
        <w:t xml:space="preserve">Cite textual evidence stating </w:t>
      </w:r>
      <w:r>
        <w:tab/>
      </w:r>
      <w:r w:rsidR="00F8043E">
        <w:t>how and where they got the present.</w:t>
      </w:r>
    </w:p>
    <w:p w:rsidR="003C08CF" w:rsidRDefault="003C08CF" w:rsidP="003C08CF">
      <w:pPr>
        <w:pStyle w:val="ListParagraph"/>
        <w:rPr>
          <w:b/>
        </w:rPr>
      </w:pPr>
    </w:p>
    <w:p w:rsidR="00610922" w:rsidRDefault="00610922" w:rsidP="003C08CF">
      <w:pPr>
        <w:pStyle w:val="ListParagraph"/>
        <w:rPr>
          <w:b/>
        </w:rPr>
      </w:pPr>
    </w:p>
    <w:p w:rsidR="00610922" w:rsidRDefault="000D69C9" w:rsidP="000D69C9">
      <w:pPr>
        <w:ind w:left="360"/>
      </w:pPr>
      <w:r>
        <w:t>5.</w:t>
      </w:r>
      <w:r>
        <w:tab/>
      </w:r>
      <w:r w:rsidR="00610922" w:rsidRPr="00610922">
        <w:t xml:space="preserve">How did Mr. Pignati seem when Lorraine and John visited him in the hospital?  </w:t>
      </w:r>
      <w:r w:rsidR="00F8043E">
        <w:t xml:space="preserve">Cite 2 </w:t>
      </w:r>
      <w:r>
        <w:tab/>
      </w:r>
      <w:r w:rsidR="00F8043E">
        <w:t xml:space="preserve">examples to support your answer. </w:t>
      </w:r>
    </w:p>
    <w:p w:rsidR="00610922" w:rsidRPr="006735B9" w:rsidRDefault="00610922" w:rsidP="006735B9">
      <w:pPr>
        <w:ind w:left="360"/>
        <w:rPr>
          <w:b/>
        </w:rPr>
      </w:pPr>
    </w:p>
    <w:p w:rsidR="00610922" w:rsidRDefault="00610922" w:rsidP="00610922">
      <w:pPr>
        <w:pStyle w:val="ListParagraph"/>
        <w:rPr>
          <w:b/>
        </w:rPr>
      </w:pPr>
    </w:p>
    <w:p w:rsidR="00610922" w:rsidRPr="000D69C9" w:rsidRDefault="000D69C9" w:rsidP="000D69C9">
      <w:pPr>
        <w:ind w:left="360"/>
        <w:rPr>
          <w:b/>
        </w:rPr>
      </w:pPr>
      <w:r>
        <w:t>6.</w:t>
      </w:r>
      <w:r>
        <w:tab/>
      </w:r>
      <w:r w:rsidR="00610922" w:rsidRPr="00610922">
        <w:t xml:space="preserve">How did John feel about hospitals?  </w:t>
      </w:r>
      <w:r w:rsidR="00F8043E">
        <w:t xml:space="preserve">Cite 2 examples from the text to support your answer. </w:t>
      </w:r>
    </w:p>
    <w:p w:rsidR="00F8043E" w:rsidRPr="000D69C9" w:rsidRDefault="00F8043E" w:rsidP="000D69C9">
      <w:pPr>
        <w:ind w:left="360"/>
        <w:rPr>
          <w:b/>
        </w:rPr>
      </w:pPr>
    </w:p>
    <w:p w:rsidR="00610922" w:rsidRDefault="00610922" w:rsidP="00610922">
      <w:pPr>
        <w:pStyle w:val="ListParagraph"/>
        <w:rPr>
          <w:b/>
        </w:rPr>
      </w:pPr>
    </w:p>
    <w:p w:rsidR="00610922" w:rsidRDefault="000D69C9" w:rsidP="000D69C9">
      <w:pPr>
        <w:ind w:left="360"/>
      </w:pPr>
      <w:r>
        <w:t>7.</w:t>
      </w:r>
      <w:r>
        <w:tab/>
      </w:r>
      <w:r w:rsidR="00610922" w:rsidRPr="00610922">
        <w:t xml:space="preserve">Was the spaghetti supper at Mr. Pignati’s a success?  </w:t>
      </w:r>
      <w:r>
        <w:t xml:space="preserve">Use evidence from the text to support </w:t>
      </w:r>
      <w:r>
        <w:tab/>
        <w:t>your answer.</w:t>
      </w:r>
    </w:p>
    <w:p w:rsidR="00610922" w:rsidRDefault="00610922" w:rsidP="00610922">
      <w:pPr>
        <w:pStyle w:val="ListParagraph"/>
        <w:rPr>
          <w:b/>
        </w:rPr>
      </w:pPr>
    </w:p>
    <w:p w:rsidR="000D69C9" w:rsidRDefault="000D69C9" w:rsidP="00610922">
      <w:pPr>
        <w:pStyle w:val="ListParagraph"/>
        <w:rPr>
          <w:b/>
        </w:rPr>
      </w:pPr>
    </w:p>
    <w:p w:rsidR="000F759F" w:rsidRDefault="000D69C9" w:rsidP="00376BFA">
      <w:pPr>
        <w:ind w:left="360"/>
      </w:pPr>
      <w:r>
        <w:t>8.</w:t>
      </w:r>
      <w:r>
        <w:tab/>
      </w:r>
      <w:r w:rsidR="00376BFA">
        <w:t>The spaghetti dinner was on Monday.  How did the rest of the week go?</w:t>
      </w:r>
    </w:p>
    <w:p w:rsidR="00376BFA" w:rsidRDefault="00376BFA" w:rsidP="00376BFA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18"/>
        <w:gridCol w:w="6842"/>
      </w:tblGrid>
      <w:tr w:rsidR="00376BFA" w:rsidTr="00376BFA">
        <w:tc>
          <w:tcPr>
            <w:tcW w:w="2448" w:type="dxa"/>
          </w:tcPr>
          <w:p w:rsidR="00376BFA" w:rsidRDefault="00376BFA" w:rsidP="00376BF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7038" w:type="dxa"/>
          </w:tcPr>
          <w:p w:rsidR="00376BFA" w:rsidRDefault="00376BFA" w:rsidP="00376BFA">
            <w:pPr>
              <w:rPr>
                <w:b/>
              </w:rPr>
            </w:pPr>
          </w:p>
        </w:tc>
      </w:tr>
      <w:tr w:rsidR="00376BFA" w:rsidTr="00376BFA">
        <w:tc>
          <w:tcPr>
            <w:tcW w:w="2448" w:type="dxa"/>
          </w:tcPr>
          <w:p w:rsidR="00376BFA" w:rsidRDefault="00376BFA" w:rsidP="00376BF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038" w:type="dxa"/>
          </w:tcPr>
          <w:p w:rsidR="00376BFA" w:rsidRDefault="00376BFA" w:rsidP="00376BFA">
            <w:pPr>
              <w:rPr>
                <w:b/>
              </w:rPr>
            </w:pPr>
          </w:p>
        </w:tc>
      </w:tr>
      <w:tr w:rsidR="00376BFA" w:rsidTr="00376BFA">
        <w:tc>
          <w:tcPr>
            <w:tcW w:w="2448" w:type="dxa"/>
          </w:tcPr>
          <w:p w:rsidR="00376BFA" w:rsidRDefault="00376BFA" w:rsidP="00376BF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7038" w:type="dxa"/>
          </w:tcPr>
          <w:p w:rsidR="00376BFA" w:rsidRDefault="00376BFA" w:rsidP="00376BFA">
            <w:pPr>
              <w:rPr>
                <w:b/>
              </w:rPr>
            </w:pPr>
          </w:p>
        </w:tc>
      </w:tr>
      <w:tr w:rsidR="00376BFA" w:rsidTr="00376BFA">
        <w:tc>
          <w:tcPr>
            <w:tcW w:w="2448" w:type="dxa"/>
          </w:tcPr>
          <w:p w:rsidR="00376BFA" w:rsidRDefault="00376BFA" w:rsidP="00376BF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038" w:type="dxa"/>
          </w:tcPr>
          <w:p w:rsidR="00376BFA" w:rsidRDefault="00376BFA" w:rsidP="00376BFA">
            <w:pPr>
              <w:rPr>
                <w:b/>
              </w:rPr>
            </w:pPr>
          </w:p>
        </w:tc>
      </w:tr>
    </w:tbl>
    <w:p w:rsidR="00376BFA" w:rsidRPr="000F759F" w:rsidRDefault="00376BFA" w:rsidP="00376BFA">
      <w:pPr>
        <w:ind w:left="360"/>
        <w:rPr>
          <w:b/>
        </w:rPr>
      </w:pPr>
    </w:p>
    <w:p w:rsidR="00B7151C" w:rsidRDefault="00B7151C" w:rsidP="00B7151C"/>
    <w:p w:rsidR="000F759F" w:rsidRDefault="000D69C9" w:rsidP="000D69C9">
      <w:pPr>
        <w:ind w:left="360"/>
      </w:pPr>
      <w:r>
        <w:t>9.</w:t>
      </w:r>
      <w:r>
        <w:tab/>
      </w:r>
      <w:r w:rsidR="000F759F">
        <w:t>Why did Lorraine and John avoid the room with the pigs when they were cleaning?</w:t>
      </w:r>
      <w:r>
        <w:t xml:space="preserve"> Cite </w:t>
      </w:r>
      <w:r>
        <w:tab/>
        <w:t>textual evidence to support your answer.</w:t>
      </w:r>
    </w:p>
    <w:p w:rsidR="000F759F" w:rsidRDefault="000F759F" w:rsidP="000F759F">
      <w:pPr>
        <w:pStyle w:val="ListParagraph"/>
        <w:rPr>
          <w:b/>
        </w:rPr>
      </w:pPr>
    </w:p>
    <w:p w:rsidR="00A24051" w:rsidRPr="00BF7582" w:rsidRDefault="00A24051" w:rsidP="000F759F">
      <w:pPr>
        <w:pStyle w:val="ListParagraph"/>
        <w:rPr>
          <w:b/>
        </w:rPr>
      </w:pPr>
    </w:p>
    <w:p w:rsidR="00CE4EAA" w:rsidRDefault="00CE4EAA" w:rsidP="000F759F">
      <w:pPr>
        <w:pStyle w:val="ListParagraph"/>
      </w:pPr>
    </w:p>
    <w:p w:rsidR="00CE4EAA" w:rsidRDefault="000D69C9" w:rsidP="004A3C0A">
      <w:pPr>
        <w:ind w:left="360"/>
      </w:pPr>
      <w:r>
        <w:t>10.</w:t>
      </w:r>
      <w:r>
        <w:tab/>
      </w:r>
      <w:r w:rsidR="004A3C0A">
        <w:t xml:space="preserve">At the end of Chapter 13, why was John counting the </w:t>
      </w:r>
      <w:r w:rsidR="00CE4EAA">
        <w:t xml:space="preserve">beer?  </w:t>
      </w:r>
      <w:r w:rsidR="004A3C0A">
        <w:t xml:space="preserve">Use specific evidence from the </w:t>
      </w:r>
    </w:p>
    <w:p w:rsidR="003D599F" w:rsidRDefault="004A3C0A" w:rsidP="00376BFA">
      <w:pPr>
        <w:ind w:left="360"/>
      </w:pPr>
      <w:r>
        <w:tab/>
      </w:r>
      <w:proofErr w:type="gramStart"/>
      <w:r>
        <w:t>text</w:t>
      </w:r>
      <w:proofErr w:type="gramEnd"/>
      <w:r>
        <w:t xml:space="preserve"> to support your answer.</w:t>
      </w:r>
    </w:p>
    <w:sectPr w:rsidR="003D599F" w:rsidSect="00FD5BD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AFC"/>
    <w:multiLevelType w:val="hybridMultilevel"/>
    <w:tmpl w:val="3AEA6DFC"/>
    <w:lvl w:ilvl="0" w:tplc="C4404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4B86"/>
    <w:multiLevelType w:val="hybridMultilevel"/>
    <w:tmpl w:val="6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0"/>
    <w:rsid w:val="000D69C9"/>
    <w:rsid w:val="000F2BCC"/>
    <w:rsid w:val="000F759F"/>
    <w:rsid w:val="00114248"/>
    <w:rsid w:val="00194F2F"/>
    <w:rsid w:val="002124C6"/>
    <w:rsid w:val="00296393"/>
    <w:rsid w:val="00376BFA"/>
    <w:rsid w:val="003C08CF"/>
    <w:rsid w:val="003D599F"/>
    <w:rsid w:val="00404F7E"/>
    <w:rsid w:val="004A3C0A"/>
    <w:rsid w:val="004B24C3"/>
    <w:rsid w:val="004C0359"/>
    <w:rsid w:val="00595A76"/>
    <w:rsid w:val="005B087A"/>
    <w:rsid w:val="00610922"/>
    <w:rsid w:val="006735B9"/>
    <w:rsid w:val="00711987"/>
    <w:rsid w:val="00720714"/>
    <w:rsid w:val="007544D7"/>
    <w:rsid w:val="0078404E"/>
    <w:rsid w:val="008408F0"/>
    <w:rsid w:val="008B34BD"/>
    <w:rsid w:val="008C190E"/>
    <w:rsid w:val="008F41C1"/>
    <w:rsid w:val="00944E70"/>
    <w:rsid w:val="009520A3"/>
    <w:rsid w:val="00A24051"/>
    <w:rsid w:val="00A63EA9"/>
    <w:rsid w:val="00B66A9F"/>
    <w:rsid w:val="00B7151C"/>
    <w:rsid w:val="00B81200"/>
    <w:rsid w:val="00B878BF"/>
    <w:rsid w:val="00BE4868"/>
    <w:rsid w:val="00BF7582"/>
    <w:rsid w:val="00C84039"/>
    <w:rsid w:val="00CE4EAA"/>
    <w:rsid w:val="00D310D4"/>
    <w:rsid w:val="00D8329E"/>
    <w:rsid w:val="00DC5286"/>
    <w:rsid w:val="00DD3E89"/>
    <w:rsid w:val="00E456A6"/>
    <w:rsid w:val="00F43870"/>
    <w:rsid w:val="00F8043E"/>
    <w:rsid w:val="00F87EC4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546D601-640D-4B98-BCF5-1B7B2810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7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Kristan Brees</dc:creator>
  <cp:lastModifiedBy>Annette Elcoate</cp:lastModifiedBy>
  <cp:revision>3</cp:revision>
  <cp:lastPrinted>2014-11-19T14:49:00Z</cp:lastPrinted>
  <dcterms:created xsi:type="dcterms:W3CDTF">2017-05-23T16:13:00Z</dcterms:created>
  <dcterms:modified xsi:type="dcterms:W3CDTF">2017-05-23T16:13:00Z</dcterms:modified>
</cp:coreProperties>
</file>